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F9F" w:rsidRDefault="00E319E6" w:rsidP="00E319E6">
      <w:pPr>
        <w:jc w:val="right"/>
      </w:pPr>
      <w:r>
        <w:rPr>
          <w:noProof/>
        </w:rPr>
        <w:drawing>
          <wp:inline distT="0" distB="0" distL="0" distR="0">
            <wp:extent cx="2024380" cy="1559560"/>
            <wp:effectExtent l="0" t="0" r="0" b="254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380" cy="155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F9F" w:rsidRPr="00704900" w:rsidRDefault="007D5F9F" w:rsidP="007D5F9F">
      <w:pPr>
        <w:jc w:val="center"/>
        <w:rPr>
          <w:b/>
          <w:sz w:val="32"/>
          <w:szCs w:val="32"/>
        </w:rPr>
      </w:pPr>
      <w:r w:rsidRPr="00704900">
        <w:rPr>
          <w:b/>
          <w:sz w:val="32"/>
          <w:szCs w:val="32"/>
        </w:rPr>
        <w:t>МЕНЮ</w:t>
      </w:r>
      <w:r>
        <w:rPr>
          <w:b/>
          <w:sz w:val="32"/>
          <w:szCs w:val="32"/>
        </w:rPr>
        <w:t>(2/3)</w:t>
      </w:r>
    </w:p>
    <w:p w:rsidR="007D5F9F" w:rsidRPr="0048260F" w:rsidRDefault="002763D4" w:rsidP="007D5F9F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  <w:lang w:val="tt-RU"/>
        </w:rPr>
        <w:t>15</w:t>
      </w:r>
      <w:r>
        <w:rPr>
          <w:sz w:val="28"/>
          <w:szCs w:val="28"/>
        </w:rPr>
        <w:t>.11</w:t>
      </w:r>
      <w:r w:rsidR="0048260F">
        <w:rPr>
          <w:sz w:val="28"/>
          <w:szCs w:val="28"/>
        </w:rPr>
        <w:t>.2023 г.</w:t>
      </w:r>
    </w:p>
    <w:tbl>
      <w:tblPr>
        <w:tblStyle w:val="a3"/>
        <w:tblW w:w="0" w:type="auto"/>
        <w:tblLook w:val="04A0"/>
      </w:tblPr>
      <w:tblGrid>
        <w:gridCol w:w="4786"/>
        <w:gridCol w:w="1914"/>
        <w:gridCol w:w="1914"/>
      </w:tblGrid>
      <w:tr w:rsidR="007D5F9F" w:rsidTr="00115D72">
        <w:tc>
          <w:tcPr>
            <w:tcW w:w="4786" w:type="dxa"/>
          </w:tcPr>
          <w:p w:rsidR="007D5F9F" w:rsidRPr="00704900" w:rsidRDefault="007D5F9F" w:rsidP="00115D72">
            <w:pPr>
              <w:jc w:val="center"/>
              <w:rPr>
                <w:b/>
              </w:rPr>
            </w:pPr>
            <w:r w:rsidRPr="00704900">
              <w:rPr>
                <w:b/>
                <w:sz w:val="24"/>
              </w:rPr>
              <w:t>Наименование</w:t>
            </w:r>
          </w:p>
        </w:tc>
        <w:tc>
          <w:tcPr>
            <w:tcW w:w="1914" w:type="dxa"/>
          </w:tcPr>
          <w:p w:rsidR="007D5F9F" w:rsidRPr="00704900" w:rsidRDefault="007D5F9F" w:rsidP="00115D72">
            <w:pPr>
              <w:jc w:val="center"/>
              <w:rPr>
                <w:b/>
              </w:rPr>
            </w:pPr>
            <w:r w:rsidRPr="00704900">
              <w:rPr>
                <w:b/>
                <w:sz w:val="24"/>
              </w:rPr>
              <w:t>Выход</w:t>
            </w:r>
          </w:p>
        </w:tc>
        <w:tc>
          <w:tcPr>
            <w:tcW w:w="1914" w:type="dxa"/>
          </w:tcPr>
          <w:p w:rsidR="007D5F9F" w:rsidRPr="00704900" w:rsidRDefault="00C30874" w:rsidP="00115D7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4"/>
              </w:rPr>
              <w:t>Энерг</w:t>
            </w:r>
            <w:proofErr w:type="spellEnd"/>
            <w:r>
              <w:rPr>
                <w:b/>
                <w:sz w:val="24"/>
              </w:rPr>
              <w:t xml:space="preserve">. ценность, </w:t>
            </w:r>
            <w:proofErr w:type="gramStart"/>
            <w:r>
              <w:rPr>
                <w:b/>
                <w:sz w:val="24"/>
              </w:rPr>
              <w:t>ккал</w:t>
            </w:r>
            <w:proofErr w:type="gramEnd"/>
          </w:p>
        </w:tc>
      </w:tr>
      <w:tr w:rsidR="007D5F9F" w:rsidTr="00115D72">
        <w:tc>
          <w:tcPr>
            <w:tcW w:w="4786" w:type="dxa"/>
          </w:tcPr>
          <w:p w:rsidR="007D5F9F" w:rsidRPr="006252CB" w:rsidRDefault="006E1FC2" w:rsidP="00115D72">
            <w:pPr>
              <w:rPr>
                <w:b/>
              </w:rPr>
            </w:pPr>
            <w:r>
              <w:rPr>
                <w:b/>
                <w:sz w:val="24"/>
              </w:rPr>
              <w:t>Завтрак</w:t>
            </w:r>
          </w:p>
        </w:tc>
        <w:tc>
          <w:tcPr>
            <w:tcW w:w="1914" w:type="dxa"/>
          </w:tcPr>
          <w:p w:rsidR="007D5F9F" w:rsidRDefault="007D5F9F" w:rsidP="00115D72">
            <w:pPr>
              <w:jc w:val="right"/>
            </w:pPr>
          </w:p>
        </w:tc>
        <w:tc>
          <w:tcPr>
            <w:tcW w:w="1914" w:type="dxa"/>
          </w:tcPr>
          <w:p w:rsidR="007D5F9F" w:rsidRDefault="007D5F9F" w:rsidP="00115D72">
            <w:pPr>
              <w:jc w:val="right"/>
            </w:pPr>
          </w:p>
        </w:tc>
      </w:tr>
      <w:tr w:rsidR="00593416" w:rsidTr="00FE3AFF">
        <w:tc>
          <w:tcPr>
            <w:tcW w:w="4786" w:type="dxa"/>
            <w:vAlign w:val="center"/>
          </w:tcPr>
          <w:p w:rsidR="00593416" w:rsidRPr="0004584B" w:rsidRDefault="008C2449" w:rsidP="0004584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Каша вязкая Рисовая</w:t>
            </w:r>
            <w:r w:rsidR="00593416" w:rsidRPr="0004584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42458">
              <w:rPr>
                <w:rFonts w:ascii="Times New Roman" w:eastAsia="Times New Roman" w:hAnsi="Times New Roman" w:cs="Times New Roman"/>
                <w:color w:val="000000"/>
              </w:rPr>
              <w:t xml:space="preserve"> молочная </w:t>
            </w:r>
            <w:r w:rsidR="00593416" w:rsidRPr="0004584B">
              <w:rPr>
                <w:rFonts w:ascii="Times New Roman" w:eastAsia="Times New Roman" w:hAnsi="Times New Roman" w:cs="Times New Roman"/>
                <w:color w:val="000000"/>
              </w:rPr>
              <w:t>с маслом</w:t>
            </w:r>
          </w:p>
        </w:tc>
        <w:tc>
          <w:tcPr>
            <w:tcW w:w="1914" w:type="dxa"/>
            <w:vAlign w:val="center"/>
          </w:tcPr>
          <w:p w:rsidR="00593416" w:rsidRPr="0004584B" w:rsidRDefault="00EC00C4" w:rsidP="006255C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200/5</w:t>
            </w:r>
          </w:p>
        </w:tc>
        <w:tc>
          <w:tcPr>
            <w:tcW w:w="1914" w:type="dxa"/>
            <w:vAlign w:val="center"/>
          </w:tcPr>
          <w:p w:rsidR="00593416" w:rsidRPr="00FA0CBD" w:rsidRDefault="00593416">
            <w:pPr>
              <w:jc w:val="center"/>
            </w:pPr>
            <w:r w:rsidRPr="0004584B">
              <w:rPr>
                <w:rFonts w:ascii="Times New Roman" w:eastAsia="Times New Roman" w:hAnsi="Times New Roman" w:cs="Times New Roman"/>
                <w:color w:val="000000"/>
              </w:rPr>
              <w:t>302,5</w:t>
            </w:r>
          </w:p>
        </w:tc>
      </w:tr>
      <w:tr w:rsidR="00593416" w:rsidTr="0051356E">
        <w:tc>
          <w:tcPr>
            <w:tcW w:w="4786" w:type="dxa"/>
            <w:vAlign w:val="center"/>
          </w:tcPr>
          <w:p w:rsidR="00593416" w:rsidRPr="0004584B" w:rsidRDefault="00593416" w:rsidP="0004584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4584B">
              <w:rPr>
                <w:rFonts w:ascii="Times New Roman" w:eastAsia="Times New Roman" w:hAnsi="Times New Roman" w:cs="Times New Roman"/>
                <w:color w:val="000000"/>
              </w:rPr>
              <w:t>Чай с сахаром</w:t>
            </w:r>
          </w:p>
        </w:tc>
        <w:tc>
          <w:tcPr>
            <w:tcW w:w="1914" w:type="dxa"/>
            <w:vAlign w:val="center"/>
          </w:tcPr>
          <w:p w:rsidR="00593416" w:rsidRPr="0004584B" w:rsidRDefault="00EC00C4" w:rsidP="006255C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200/</w:t>
            </w:r>
            <w:r w:rsidR="00593416" w:rsidRPr="0004584B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914" w:type="dxa"/>
            <w:vAlign w:val="center"/>
          </w:tcPr>
          <w:p w:rsidR="00593416" w:rsidRPr="00FA0CBD" w:rsidRDefault="00593416">
            <w:pPr>
              <w:jc w:val="center"/>
            </w:pPr>
            <w:r w:rsidRPr="0004584B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</w:tr>
      <w:tr w:rsidR="00593416" w:rsidTr="00210261">
        <w:tc>
          <w:tcPr>
            <w:tcW w:w="4786" w:type="dxa"/>
            <w:vAlign w:val="center"/>
          </w:tcPr>
          <w:p w:rsidR="00593416" w:rsidRPr="0004584B" w:rsidRDefault="00593416" w:rsidP="0004584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4584B">
              <w:rPr>
                <w:rFonts w:ascii="Times New Roman" w:eastAsia="Times New Roman" w:hAnsi="Times New Roman" w:cs="Times New Roman"/>
                <w:color w:val="000000"/>
              </w:rPr>
              <w:t xml:space="preserve">Хлеб пшеничный, обогащенный </w:t>
            </w:r>
            <w:proofErr w:type="spellStart"/>
            <w:r w:rsidRPr="0004584B">
              <w:rPr>
                <w:rFonts w:ascii="Times New Roman" w:eastAsia="Times New Roman" w:hAnsi="Times New Roman" w:cs="Times New Roman"/>
                <w:color w:val="000000"/>
              </w:rPr>
              <w:t>йодказеином</w:t>
            </w:r>
            <w:proofErr w:type="spellEnd"/>
          </w:p>
        </w:tc>
        <w:tc>
          <w:tcPr>
            <w:tcW w:w="1914" w:type="dxa"/>
            <w:vAlign w:val="center"/>
          </w:tcPr>
          <w:p w:rsidR="00593416" w:rsidRPr="0004584B" w:rsidRDefault="00593416" w:rsidP="006255C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4584B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914" w:type="dxa"/>
            <w:vAlign w:val="center"/>
          </w:tcPr>
          <w:p w:rsidR="00593416" w:rsidRPr="00FA0CBD" w:rsidRDefault="00593416">
            <w:pPr>
              <w:jc w:val="center"/>
            </w:pPr>
            <w:r w:rsidRPr="0004584B">
              <w:rPr>
                <w:rFonts w:ascii="Times New Roman" w:eastAsia="Times New Roman" w:hAnsi="Times New Roman" w:cs="Times New Roman"/>
                <w:color w:val="000000"/>
              </w:rPr>
              <w:t>163,8</w:t>
            </w:r>
          </w:p>
        </w:tc>
      </w:tr>
      <w:tr w:rsidR="00593416" w:rsidTr="00F31CC3">
        <w:tc>
          <w:tcPr>
            <w:tcW w:w="4786" w:type="dxa"/>
          </w:tcPr>
          <w:p w:rsidR="00593416" w:rsidRPr="0004584B" w:rsidRDefault="00593416" w:rsidP="00115D72"/>
        </w:tc>
        <w:tc>
          <w:tcPr>
            <w:tcW w:w="1914" w:type="dxa"/>
          </w:tcPr>
          <w:p w:rsidR="00593416" w:rsidRPr="0004584B" w:rsidRDefault="00593416" w:rsidP="00115D72"/>
        </w:tc>
        <w:tc>
          <w:tcPr>
            <w:tcW w:w="1914" w:type="dxa"/>
            <w:vAlign w:val="center"/>
          </w:tcPr>
          <w:p w:rsidR="00593416" w:rsidRPr="00FA0CBD" w:rsidRDefault="00593416">
            <w:pPr>
              <w:jc w:val="center"/>
              <w:rPr>
                <w:b/>
                <w:bCs/>
              </w:rPr>
            </w:pPr>
            <w:r w:rsidRPr="0004584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506,3</w:t>
            </w:r>
          </w:p>
        </w:tc>
      </w:tr>
      <w:tr w:rsidR="007D5F9F" w:rsidTr="00115D72">
        <w:trPr>
          <w:trHeight w:val="244"/>
        </w:trPr>
        <w:tc>
          <w:tcPr>
            <w:tcW w:w="4786" w:type="dxa"/>
          </w:tcPr>
          <w:p w:rsidR="007D5F9F" w:rsidRPr="006252CB" w:rsidRDefault="00E96515" w:rsidP="00115D72">
            <w:pPr>
              <w:rPr>
                <w:b/>
              </w:rPr>
            </w:pPr>
            <w:r>
              <w:rPr>
                <w:b/>
                <w:sz w:val="24"/>
              </w:rPr>
              <w:t xml:space="preserve">Обед </w:t>
            </w:r>
            <w:r w:rsidRPr="006252CB">
              <w:rPr>
                <w:b/>
                <w:sz w:val="24"/>
              </w:rPr>
              <w:t>(начальные классы)</w:t>
            </w:r>
          </w:p>
        </w:tc>
        <w:tc>
          <w:tcPr>
            <w:tcW w:w="1914" w:type="dxa"/>
          </w:tcPr>
          <w:p w:rsidR="007D5F9F" w:rsidRDefault="007D5F9F" w:rsidP="00115D72">
            <w:pPr>
              <w:jc w:val="center"/>
            </w:pPr>
          </w:p>
        </w:tc>
        <w:tc>
          <w:tcPr>
            <w:tcW w:w="1914" w:type="dxa"/>
          </w:tcPr>
          <w:p w:rsidR="007D5F9F" w:rsidRPr="00FA0CBD" w:rsidRDefault="007D5F9F" w:rsidP="00115D72">
            <w:pPr>
              <w:jc w:val="right"/>
            </w:pPr>
          </w:p>
        </w:tc>
      </w:tr>
      <w:tr w:rsidR="008C2449" w:rsidTr="003E37D8">
        <w:tc>
          <w:tcPr>
            <w:tcW w:w="4786" w:type="dxa"/>
          </w:tcPr>
          <w:p w:rsidR="008C2449" w:rsidRDefault="00842458" w:rsidP="00724014">
            <w:r>
              <w:t>Салат «</w:t>
            </w:r>
            <w:proofErr w:type="spellStart"/>
            <w:r>
              <w:t>Степоной</w:t>
            </w:r>
            <w:proofErr w:type="spellEnd"/>
            <w:r>
              <w:t>»</w:t>
            </w:r>
          </w:p>
        </w:tc>
        <w:tc>
          <w:tcPr>
            <w:tcW w:w="1914" w:type="dxa"/>
          </w:tcPr>
          <w:p w:rsidR="008C2449" w:rsidRPr="00F23C11" w:rsidRDefault="008C2449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914" w:type="dxa"/>
          </w:tcPr>
          <w:p w:rsidR="008C2449" w:rsidRPr="00F23C11" w:rsidRDefault="008C2449" w:rsidP="008C24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18,63</w:t>
            </w:r>
          </w:p>
        </w:tc>
      </w:tr>
      <w:tr w:rsidR="008C2449" w:rsidTr="003E37D8">
        <w:tc>
          <w:tcPr>
            <w:tcW w:w="4786" w:type="dxa"/>
          </w:tcPr>
          <w:p w:rsidR="008C2449" w:rsidRPr="00E40C77" w:rsidRDefault="008C2449" w:rsidP="00724014">
            <w:pPr>
              <w:rPr>
                <w:highlight w:val="yellow"/>
              </w:rPr>
            </w:pPr>
            <w:r>
              <w:t>Тефтели мясные (2 вариант)</w:t>
            </w:r>
          </w:p>
        </w:tc>
        <w:tc>
          <w:tcPr>
            <w:tcW w:w="1914" w:type="dxa"/>
          </w:tcPr>
          <w:p w:rsidR="008C2449" w:rsidRPr="00F23C11" w:rsidRDefault="008C2449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60/30</w:t>
            </w:r>
          </w:p>
        </w:tc>
        <w:tc>
          <w:tcPr>
            <w:tcW w:w="1914" w:type="dxa"/>
          </w:tcPr>
          <w:p w:rsidR="008C2449" w:rsidRPr="00E40C77" w:rsidRDefault="008C2449" w:rsidP="008C2449">
            <w:pPr>
              <w:jc w:val="center"/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156</w:t>
            </w:r>
          </w:p>
        </w:tc>
      </w:tr>
      <w:tr w:rsidR="008C2449" w:rsidTr="003E37D8">
        <w:tc>
          <w:tcPr>
            <w:tcW w:w="4786" w:type="dxa"/>
          </w:tcPr>
          <w:p w:rsidR="008C2449" w:rsidRDefault="008C2449" w:rsidP="00724014">
            <w:r>
              <w:t>Каша рассыпчатая (гречневая) с маслом сливочным</w:t>
            </w:r>
          </w:p>
        </w:tc>
        <w:tc>
          <w:tcPr>
            <w:tcW w:w="1914" w:type="dxa"/>
          </w:tcPr>
          <w:p w:rsidR="008C2449" w:rsidRPr="009757A8" w:rsidRDefault="008C2449" w:rsidP="00724014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1914" w:type="dxa"/>
          </w:tcPr>
          <w:p w:rsidR="008C2449" w:rsidRPr="009757A8" w:rsidRDefault="008C2449" w:rsidP="008C2449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170</w:t>
            </w:r>
          </w:p>
        </w:tc>
      </w:tr>
      <w:tr w:rsidR="008C2449" w:rsidTr="003E37D8">
        <w:tc>
          <w:tcPr>
            <w:tcW w:w="4786" w:type="dxa"/>
          </w:tcPr>
          <w:p w:rsidR="008C2449" w:rsidRDefault="008C2449" w:rsidP="00724014">
            <w:r>
              <w:t>Сок фруктовый</w:t>
            </w:r>
          </w:p>
        </w:tc>
        <w:tc>
          <w:tcPr>
            <w:tcW w:w="1914" w:type="dxa"/>
          </w:tcPr>
          <w:p w:rsidR="008C2449" w:rsidRDefault="008C2449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914" w:type="dxa"/>
          </w:tcPr>
          <w:p w:rsidR="008C2449" w:rsidRPr="00F23C11" w:rsidRDefault="008C2449" w:rsidP="008C24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</w:p>
        </w:tc>
      </w:tr>
      <w:tr w:rsidR="008C2449" w:rsidTr="003E37D8">
        <w:tc>
          <w:tcPr>
            <w:tcW w:w="4786" w:type="dxa"/>
          </w:tcPr>
          <w:p w:rsidR="008C2449" w:rsidRDefault="008C2449" w:rsidP="00724014">
            <w:r>
              <w:t>Хлеб Пшеничный</w:t>
            </w:r>
          </w:p>
        </w:tc>
        <w:tc>
          <w:tcPr>
            <w:tcW w:w="1914" w:type="dxa"/>
          </w:tcPr>
          <w:p w:rsidR="008C2449" w:rsidRPr="00F23C11" w:rsidRDefault="008C2449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</w:tcPr>
          <w:p w:rsidR="008C2449" w:rsidRPr="00F23C11" w:rsidRDefault="008C2449" w:rsidP="008C24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</w:tr>
      <w:tr w:rsidR="008C2449" w:rsidTr="003E37D8">
        <w:tc>
          <w:tcPr>
            <w:tcW w:w="4786" w:type="dxa"/>
          </w:tcPr>
          <w:p w:rsidR="008C2449" w:rsidRDefault="008C2449" w:rsidP="00724014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914" w:type="dxa"/>
          </w:tcPr>
          <w:p w:rsidR="008C2449" w:rsidRPr="00F505DF" w:rsidRDefault="008C2449" w:rsidP="00724014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20</w:t>
            </w:r>
          </w:p>
        </w:tc>
        <w:tc>
          <w:tcPr>
            <w:tcW w:w="1914" w:type="dxa"/>
          </w:tcPr>
          <w:p w:rsidR="008C2449" w:rsidRPr="00F505DF" w:rsidRDefault="008C2449" w:rsidP="008C2449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44</w:t>
            </w:r>
          </w:p>
        </w:tc>
      </w:tr>
      <w:tr w:rsidR="008C2449" w:rsidTr="003E37D8">
        <w:tc>
          <w:tcPr>
            <w:tcW w:w="4786" w:type="dxa"/>
          </w:tcPr>
          <w:p w:rsidR="008C2449" w:rsidRPr="00480B89" w:rsidRDefault="008C2449" w:rsidP="004F52A3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914" w:type="dxa"/>
          </w:tcPr>
          <w:p w:rsidR="008C2449" w:rsidRPr="00013666" w:rsidRDefault="008C2449" w:rsidP="004F52A3">
            <w:pPr>
              <w:jc w:val="center"/>
            </w:pPr>
          </w:p>
        </w:tc>
        <w:tc>
          <w:tcPr>
            <w:tcW w:w="1914" w:type="dxa"/>
          </w:tcPr>
          <w:p w:rsidR="008C2449" w:rsidRPr="00F505DF" w:rsidRDefault="00E6229C" w:rsidP="008C244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8C2449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8C2449">
              <w:rPr>
                <w:b/>
                <w:noProof/>
                <w:sz w:val="18"/>
                <w:szCs w:val="18"/>
              </w:rPr>
              <w:t>580,4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7D5F9F" w:rsidTr="00115D72">
        <w:tc>
          <w:tcPr>
            <w:tcW w:w="4786" w:type="dxa"/>
          </w:tcPr>
          <w:p w:rsidR="007D5F9F" w:rsidRPr="00324B12" w:rsidRDefault="00E96515" w:rsidP="00115D72">
            <w:pPr>
              <w:rPr>
                <w:b/>
              </w:rPr>
            </w:pPr>
            <w:r>
              <w:rPr>
                <w:b/>
                <w:sz w:val="24"/>
              </w:rPr>
              <w:t xml:space="preserve">Обед (5-9 </w:t>
            </w:r>
            <w:proofErr w:type="spellStart"/>
            <w:r>
              <w:rPr>
                <w:b/>
                <w:sz w:val="24"/>
              </w:rPr>
              <w:t>кл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1914" w:type="dxa"/>
          </w:tcPr>
          <w:p w:rsidR="007D5F9F" w:rsidRDefault="007D5F9F" w:rsidP="00115D72">
            <w:pPr>
              <w:jc w:val="right"/>
            </w:pPr>
          </w:p>
        </w:tc>
        <w:tc>
          <w:tcPr>
            <w:tcW w:w="1914" w:type="dxa"/>
          </w:tcPr>
          <w:p w:rsidR="007D5F9F" w:rsidRPr="00FA0CBD" w:rsidRDefault="007D5F9F" w:rsidP="00115D72">
            <w:pPr>
              <w:jc w:val="right"/>
            </w:pPr>
          </w:p>
        </w:tc>
      </w:tr>
      <w:tr w:rsidR="008C2449" w:rsidTr="009B6A5F">
        <w:tc>
          <w:tcPr>
            <w:tcW w:w="4786" w:type="dxa"/>
          </w:tcPr>
          <w:p w:rsidR="008C2449" w:rsidRDefault="00842458" w:rsidP="00724014">
            <w:r>
              <w:t>Салат «</w:t>
            </w:r>
            <w:proofErr w:type="spellStart"/>
            <w:r>
              <w:t>Степоной</w:t>
            </w:r>
            <w:proofErr w:type="spellEnd"/>
            <w:r>
              <w:t>»</w:t>
            </w:r>
          </w:p>
        </w:tc>
        <w:tc>
          <w:tcPr>
            <w:tcW w:w="1914" w:type="dxa"/>
          </w:tcPr>
          <w:p w:rsidR="008C2449" w:rsidRPr="00F23C11" w:rsidRDefault="008C2449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914" w:type="dxa"/>
          </w:tcPr>
          <w:p w:rsidR="008C2449" w:rsidRPr="00F23C11" w:rsidRDefault="008C2449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18,63</w:t>
            </w:r>
          </w:p>
        </w:tc>
      </w:tr>
      <w:tr w:rsidR="008C2449" w:rsidTr="009B6A5F">
        <w:tc>
          <w:tcPr>
            <w:tcW w:w="4786" w:type="dxa"/>
          </w:tcPr>
          <w:p w:rsidR="008C2449" w:rsidRPr="00E40C77" w:rsidRDefault="008C2449" w:rsidP="00724014">
            <w:pPr>
              <w:rPr>
                <w:highlight w:val="yellow"/>
              </w:rPr>
            </w:pPr>
            <w:r>
              <w:t>Тефтели мясные (2 вариант)</w:t>
            </w:r>
          </w:p>
        </w:tc>
        <w:tc>
          <w:tcPr>
            <w:tcW w:w="1914" w:type="dxa"/>
          </w:tcPr>
          <w:p w:rsidR="008C2449" w:rsidRPr="00F23C11" w:rsidRDefault="008C2449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70/30</w:t>
            </w:r>
          </w:p>
        </w:tc>
        <w:tc>
          <w:tcPr>
            <w:tcW w:w="1914" w:type="dxa"/>
          </w:tcPr>
          <w:p w:rsidR="008C2449" w:rsidRPr="00E40C77" w:rsidRDefault="008C2449" w:rsidP="00724014">
            <w:pPr>
              <w:jc w:val="center"/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156</w:t>
            </w:r>
          </w:p>
        </w:tc>
      </w:tr>
      <w:tr w:rsidR="008C2449" w:rsidTr="009B6A5F">
        <w:tc>
          <w:tcPr>
            <w:tcW w:w="4786" w:type="dxa"/>
          </w:tcPr>
          <w:p w:rsidR="008C2449" w:rsidRDefault="008C2449" w:rsidP="00724014">
            <w:r>
              <w:t>Каша рассыпчатая (гречневая) с маслом сливочным</w:t>
            </w:r>
          </w:p>
        </w:tc>
        <w:tc>
          <w:tcPr>
            <w:tcW w:w="1914" w:type="dxa"/>
          </w:tcPr>
          <w:p w:rsidR="008C2449" w:rsidRPr="009757A8" w:rsidRDefault="008C2449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Pr="009757A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1914" w:type="dxa"/>
          </w:tcPr>
          <w:p w:rsidR="008C2449" w:rsidRPr="009757A8" w:rsidRDefault="008C2449" w:rsidP="00724014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170</w:t>
            </w:r>
          </w:p>
        </w:tc>
      </w:tr>
      <w:tr w:rsidR="008C2449" w:rsidTr="009B6A5F">
        <w:tc>
          <w:tcPr>
            <w:tcW w:w="4786" w:type="dxa"/>
          </w:tcPr>
          <w:p w:rsidR="008C2449" w:rsidRDefault="008C2449" w:rsidP="00724014">
            <w:r>
              <w:t>Сок фруктовый</w:t>
            </w:r>
          </w:p>
        </w:tc>
        <w:tc>
          <w:tcPr>
            <w:tcW w:w="1914" w:type="dxa"/>
          </w:tcPr>
          <w:p w:rsidR="008C2449" w:rsidRDefault="008C2449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914" w:type="dxa"/>
          </w:tcPr>
          <w:p w:rsidR="008C2449" w:rsidRPr="00F23C11" w:rsidRDefault="008C2449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</w:p>
        </w:tc>
      </w:tr>
      <w:tr w:rsidR="008C2449" w:rsidTr="009B6A5F">
        <w:tc>
          <w:tcPr>
            <w:tcW w:w="4786" w:type="dxa"/>
          </w:tcPr>
          <w:p w:rsidR="008C2449" w:rsidRDefault="008C2449" w:rsidP="00724014">
            <w:r>
              <w:t>Хлеб Пшеничный</w:t>
            </w:r>
          </w:p>
        </w:tc>
        <w:tc>
          <w:tcPr>
            <w:tcW w:w="1914" w:type="dxa"/>
          </w:tcPr>
          <w:p w:rsidR="008C2449" w:rsidRPr="00F23C11" w:rsidRDefault="008C2449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</w:tcPr>
          <w:p w:rsidR="008C2449" w:rsidRPr="00F23C11" w:rsidRDefault="008C2449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</w:tr>
      <w:tr w:rsidR="008C2449" w:rsidTr="009B6A5F">
        <w:tc>
          <w:tcPr>
            <w:tcW w:w="4786" w:type="dxa"/>
          </w:tcPr>
          <w:p w:rsidR="008C2449" w:rsidRDefault="008C2449" w:rsidP="00724014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914" w:type="dxa"/>
          </w:tcPr>
          <w:p w:rsidR="008C2449" w:rsidRPr="00F505DF" w:rsidRDefault="008C2449" w:rsidP="00724014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20</w:t>
            </w:r>
          </w:p>
        </w:tc>
        <w:tc>
          <w:tcPr>
            <w:tcW w:w="1914" w:type="dxa"/>
          </w:tcPr>
          <w:p w:rsidR="008C2449" w:rsidRPr="00F505DF" w:rsidRDefault="008C2449" w:rsidP="00724014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44</w:t>
            </w:r>
          </w:p>
        </w:tc>
      </w:tr>
      <w:tr w:rsidR="008C2449" w:rsidTr="009B6A5F">
        <w:tc>
          <w:tcPr>
            <w:tcW w:w="4786" w:type="dxa"/>
          </w:tcPr>
          <w:p w:rsidR="008C2449" w:rsidRPr="00480B89" w:rsidRDefault="008C2449" w:rsidP="00724014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914" w:type="dxa"/>
          </w:tcPr>
          <w:p w:rsidR="008C2449" w:rsidRPr="00013666" w:rsidRDefault="008C2449" w:rsidP="00724014">
            <w:pPr>
              <w:jc w:val="center"/>
            </w:pPr>
          </w:p>
        </w:tc>
        <w:tc>
          <w:tcPr>
            <w:tcW w:w="1914" w:type="dxa"/>
          </w:tcPr>
          <w:p w:rsidR="008C2449" w:rsidRPr="00F505DF" w:rsidRDefault="00E6229C" w:rsidP="0072401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8C2449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8C2449">
              <w:rPr>
                <w:b/>
                <w:noProof/>
                <w:sz w:val="18"/>
                <w:szCs w:val="18"/>
              </w:rPr>
              <w:t>580,4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4E4CC1" w:rsidTr="0026648F">
        <w:tc>
          <w:tcPr>
            <w:tcW w:w="4786" w:type="dxa"/>
          </w:tcPr>
          <w:p w:rsidR="004E4CC1" w:rsidRDefault="004E4CC1" w:rsidP="00115D72">
            <w:pPr>
              <w:jc w:val="right"/>
            </w:pPr>
          </w:p>
        </w:tc>
        <w:tc>
          <w:tcPr>
            <w:tcW w:w="1914" w:type="dxa"/>
          </w:tcPr>
          <w:p w:rsidR="004E4CC1" w:rsidRDefault="004E4CC1" w:rsidP="00115D72">
            <w:pPr>
              <w:jc w:val="right"/>
            </w:pPr>
          </w:p>
        </w:tc>
        <w:tc>
          <w:tcPr>
            <w:tcW w:w="1914" w:type="dxa"/>
            <w:vAlign w:val="bottom"/>
          </w:tcPr>
          <w:p w:rsidR="004E4CC1" w:rsidRDefault="008C2449">
            <w:pPr>
              <w:jc w:val="center"/>
              <w:rPr>
                <w:rFonts w:ascii="Calibri" w:eastAsia="SimSun" w:hAnsi="Calibri"/>
                <w:b/>
                <w:bCs/>
                <w:color w:val="000000"/>
              </w:rPr>
            </w:pPr>
            <w:r>
              <w:rPr>
                <w:rFonts w:ascii="Calibri" w:eastAsia="SimSun" w:hAnsi="Calibri"/>
                <w:b/>
                <w:bCs/>
                <w:color w:val="000000"/>
              </w:rPr>
              <w:t>11</w:t>
            </w:r>
            <w:r w:rsidR="004E2FB3">
              <w:rPr>
                <w:rFonts w:ascii="Calibri" w:eastAsia="SimSun" w:hAnsi="Calibri"/>
                <w:b/>
                <w:bCs/>
                <w:color w:val="000000"/>
              </w:rPr>
              <w:t>81,6</w:t>
            </w:r>
          </w:p>
        </w:tc>
      </w:tr>
    </w:tbl>
    <w:p w:rsidR="007D5F9F" w:rsidRDefault="007D5F9F" w:rsidP="007D5F9F"/>
    <w:p w:rsidR="007D5F9F" w:rsidRDefault="007D5F9F" w:rsidP="007D5F9F">
      <w:proofErr w:type="spellStart"/>
      <w:r>
        <w:t>Повар_________</w:t>
      </w:r>
      <w:r w:rsidR="008C2449">
        <w:t>Ямалова</w:t>
      </w:r>
      <w:proofErr w:type="spellEnd"/>
      <w:r w:rsidR="008C2449">
        <w:t xml:space="preserve"> Г.Ф.</w:t>
      </w:r>
    </w:p>
    <w:p w:rsidR="007D5F9F" w:rsidRDefault="007D5F9F" w:rsidP="007D5F9F"/>
    <w:p w:rsidR="007D5F9F" w:rsidRDefault="007D5F9F" w:rsidP="007D5F9F"/>
    <w:p w:rsidR="007D5F9F" w:rsidRDefault="007D5F9F" w:rsidP="007D5F9F"/>
    <w:p w:rsidR="007D5F9F" w:rsidRDefault="007D5F9F" w:rsidP="007D5F9F"/>
    <w:p w:rsidR="007D5F9F" w:rsidRDefault="007D5F9F" w:rsidP="006C1BC0"/>
    <w:sectPr w:rsidR="007D5F9F" w:rsidSect="001E0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5197"/>
    <w:rsid w:val="000058A6"/>
    <w:rsid w:val="00013666"/>
    <w:rsid w:val="0004584B"/>
    <w:rsid w:val="000A2E95"/>
    <w:rsid w:val="0014037D"/>
    <w:rsid w:val="00161015"/>
    <w:rsid w:val="001E06CC"/>
    <w:rsid w:val="001E78E4"/>
    <w:rsid w:val="002147E5"/>
    <w:rsid w:val="00251423"/>
    <w:rsid w:val="00274184"/>
    <w:rsid w:val="002763D4"/>
    <w:rsid w:val="00287921"/>
    <w:rsid w:val="002A117B"/>
    <w:rsid w:val="002A3248"/>
    <w:rsid w:val="002C5197"/>
    <w:rsid w:val="00341B63"/>
    <w:rsid w:val="003B2281"/>
    <w:rsid w:val="00407B8C"/>
    <w:rsid w:val="004269F4"/>
    <w:rsid w:val="00436BF3"/>
    <w:rsid w:val="004404AB"/>
    <w:rsid w:val="0048260F"/>
    <w:rsid w:val="004E2FB3"/>
    <w:rsid w:val="004E4CC1"/>
    <w:rsid w:val="00593416"/>
    <w:rsid w:val="005A245A"/>
    <w:rsid w:val="005C572A"/>
    <w:rsid w:val="006152F4"/>
    <w:rsid w:val="0062495D"/>
    <w:rsid w:val="006434CC"/>
    <w:rsid w:val="006C1BC0"/>
    <w:rsid w:val="006D6876"/>
    <w:rsid w:val="006E1FC2"/>
    <w:rsid w:val="00736DE0"/>
    <w:rsid w:val="00750382"/>
    <w:rsid w:val="00780E07"/>
    <w:rsid w:val="007907A4"/>
    <w:rsid w:val="007D252F"/>
    <w:rsid w:val="007D5F9F"/>
    <w:rsid w:val="00813898"/>
    <w:rsid w:val="008330B6"/>
    <w:rsid w:val="00842458"/>
    <w:rsid w:val="0087206A"/>
    <w:rsid w:val="008B44D6"/>
    <w:rsid w:val="008C2449"/>
    <w:rsid w:val="008D142E"/>
    <w:rsid w:val="00900495"/>
    <w:rsid w:val="009303D1"/>
    <w:rsid w:val="00961A67"/>
    <w:rsid w:val="00995F90"/>
    <w:rsid w:val="009E4779"/>
    <w:rsid w:val="009F7320"/>
    <w:rsid w:val="00A11C32"/>
    <w:rsid w:val="00A77E7E"/>
    <w:rsid w:val="00AC3ADF"/>
    <w:rsid w:val="00AD25F2"/>
    <w:rsid w:val="00B726DB"/>
    <w:rsid w:val="00BB00AA"/>
    <w:rsid w:val="00BB4416"/>
    <w:rsid w:val="00BB496A"/>
    <w:rsid w:val="00BC565A"/>
    <w:rsid w:val="00BF1C75"/>
    <w:rsid w:val="00C30874"/>
    <w:rsid w:val="00C473BD"/>
    <w:rsid w:val="00CA227C"/>
    <w:rsid w:val="00D34951"/>
    <w:rsid w:val="00D71CF9"/>
    <w:rsid w:val="00E319E6"/>
    <w:rsid w:val="00E6229C"/>
    <w:rsid w:val="00E96515"/>
    <w:rsid w:val="00EC00C4"/>
    <w:rsid w:val="00EF126C"/>
    <w:rsid w:val="00F233E1"/>
    <w:rsid w:val="00F348EF"/>
    <w:rsid w:val="00FA0CBD"/>
    <w:rsid w:val="00FA323F"/>
    <w:rsid w:val="00FF7D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51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1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19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6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A8A7D-99A2-47AC-83DE-628CC4B58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Рамиль</cp:lastModifiedBy>
  <cp:revision>73</cp:revision>
  <dcterms:created xsi:type="dcterms:W3CDTF">2020-11-22T18:04:00Z</dcterms:created>
  <dcterms:modified xsi:type="dcterms:W3CDTF">2023-10-30T04:57:00Z</dcterms:modified>
</cp:coreProperties>
</file>